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BA" w14:textId="7EC7A5A1" w:rsidR="001741F2" w:rsidRPr="007162DB" w:rsidRDefault="008069C9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BEZIELING</w:t>
      </w:r>
    </w:p>
    <w:p w14:paraId="313D58D1" w14:textId="77777777" w:rsidR="008069C9" w:rsidRPr="008069C9" w:rsidRDefault="008069C9" w:rsidP="008069C9">
      <w:pPr>
        <w:spacing w:after="0"/>
        <w:rPr>
          <w:rFonts w:ascii="Arial" w:hAnsi="Arial" w:cs="Arial"/>
          <w:b/>
          <w:bCs/>
          <w:noProof/>
          <w:color w:val="000000" w:themeColor="text1"/>
          <w:sz w:val="24"/>
          <w:szCs w:val="24"/>
          <w:u w:val="single"/>
        </w:rPr>
      </w:pPr>
    </w:p>
    <w:p w14:paraId="02FCC926" w14:textId="1BCA0C0F" w:rsidR="008069C9" w:rsidRPr="008069C9" w:rsidRDefault="008069C9" w:rsidP="008069C9">
      <w:pPr>
        <w:spacing w:after="0"/>
        <w:rPr>
          <w:rFonts w:ascii="Arial" w:hAnsi="Arial" w:cs="Arial"/>
          <w:b/>
          <w:bCs/>
          <w:noProof/>
          <w:color w:val="000000" w:themeColor="text1"/>
          <w:sz w:val="24"/>
          <w:szCs w:val="24"/>
          <w:u w:val="single"/>
        </w:rPr>
      </w:pPr>
      <w:r w:rsidRPr="008069C9">
        <w:rPr>
          <w:rFonts w:ascii="Arial" w:hAnsi="Arial" w:cs="Arial"/>
          <w:b/>
          <w:bCs/>
          <w:noProof/>
          <w:color w:val="000000" w:themeColor="text1"/>
          <w:sz w:val="24"/>
          <w:szCs w:val="24"/>
          <w:u w:val="single"/>
        </w:rPr>
        <w:t>In de rugzak</w:t>
      </w:r>
    </w:p>
    <w:p w14:paraId="36BD70A6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1C9772D7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Wat steken leerlingen in hun rugzakje?</w:t>
      </w:r>
    </w:p>
    <w:p w14:paraId="791D671C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De boterhamdoos, een koekje,</w:t>
      </w:r>
    </w:p>
    <w:p w14:paraId="7809A889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een boek, het huiswerk,…</w:t>
      </w:r>
    </w:p>
    <w:p w14:paraId="25938A47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Daarmee trekken ze naar school.</w:t>
      </w:r>
    </w:p>
    <w:p w14:paraId="282C9F09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Hopelijk zit er ook veel verlangen in</w:t>
      </w:r>
    </w:p>
    <w:p w14:paraId="52DDDC8F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naar een fijne schooldag</w:t>
      </w:r>
    </w:p>
    <w:p w14:paraId="24632DF2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en bereidheid om te leren.</w:t>
      </w:r>
    </w:p>
    <w:p w14:paraId="0BE66825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21361502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Wat steken wij in onze rugzak</w:t>
      </w:r>
    </w:p>
    <w:p w14:paraId="32D09EBB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om door het leven te trekken?</w:t>
      </w:r>
    </w:p>
    <w:p w14:paraId="08663DD5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Een levensmotto, als een goed kompas,</w:t>
      </w:r>
    </w:p>
    <w:p w14:paraId="555EDC4F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dat de richting aangeeft?</w:t>
      </w:r>
    </w:p>
    <w:p w14:paraId="3336AAED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‘Het leven is niet eerlijk,</w:t>
      </w:r>
    </w:p>
    <w:p w14:paraId="534812F9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maar je kan er wel iets moois van maken’,</w:t>
      </w:r>
    </w:p>
    <w:p w14:paraId="77844139" w14:textId="0B932DBA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was het motto van een moeder die opgroeide in armoede.</w:t>
      </w:r>
    </w:p>
    <w:p w14:paraId="27C72836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 xml:space="preserve">‘Ik wil jongeren laten lezen en ze inspireren, </w:t>
      </w:r>
    </w:p>
    <w:p w14:paraId="5548D7E4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dat is echt een roeping’,</w:t>
      </w:r>
    </w:p>
    <w:p w14:paraId="269D6F40" w14:textId="50A4972F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zegt een leescoach uit het Antwerpse.</w:t>
      </w:r>
    </w:p>
    <w:p w14:paraId="00C1B5DB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226A509A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Welk motto hebben wij?</w:t>
      </w:r>
    </w:p>
    <w:p w14:paraId="63A2E6B5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Het is hopelijk iets positiefs.</w:t>
      </w:r>
    </w:p>
    <w:p w14:paraId="7B798D06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En betrokken op de anderen.</w:t>
      </w:r>
    </w:p>
    <w:p w14:paraId="01240A7B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Als wij enkel leven voor onszelf,</w:t>
      </w:r>
    </w:p>
    <w:p w14:paraId="0BBD2354" w14:textId="1B3D5A9D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zitten wij eigenlijk vast, zijn we niet meer onderweg.</w:t>
      </w:r>
    </w:p>
    <w:p w14:paraId="72010B67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2D1F6FF8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Voor christenen geldt dat nog meer.</w:t>
      </w:r>
    </w:p>
    <w:p w14:paraId="2A17592F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Ten teken daarvan,</w:t>
      </w:r>
    </w:p>
    <w:p w14:paraId="5CC51C9D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zouden zij in of aan hun rugzak</w:t>
      </w:r>
    </w:p>
    <w:p w14:paraId="10E7AA40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een kruisje kunnen dragen.</w:t>
      </w:r>
    </w:p>
    <w:p w14:paraId="227B0C5A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Een kruisje is immers</w:t>
      </w:r>
    </w:p>
    <w:p w14:paraId="6595ADE3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zorg en inzet, opgave en uitdaging,</w:t>
      </w:r>
    </w:p>
    <w:p w14:paraId="3A3CCB76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verbondenheid en uithouding,</w:t>
      </w:r>
    </w:p>
    <w:p w14:paraId="49563A38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uitzicht op licht en nieuw leven.</w:t>
      </w:r>
    </w:p>
    <w:p w14:paraId="0C0453B5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Een kruis verbindt met boven</w:t>
      </w:r>
    </w:p>
    <w:p w14:paraId="1D0C06AC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en reikt de hand naar wie je omgeeft.</w:t>
      </w:r>
    </w:p>
    <w:p w14:paraId="7168A5A2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56A73E0C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Onderweg doorheen het leven,</w:t>
      </w:r>
    </w:p>
    <w:p w14:paraId="6904387C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met een motto dat je richt uit jezelf.</w:t>
      </w:r>
    </w:p>
    <w:p w14:paraId="61F7DCFD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Misschien mag het kruisje erbij</w:t>
      </w:r>
    </w:p>
    <w:p w14:paraId="7CE5BDFB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8069C9">
        <w:rPr>
          <w:rFonts w:ascii="Arial" w:hAnsi="Arial" w:cs="Arial"/>
          <w:noProof/>
          <w:color w:val="000000" w:themeColor="text1"/>
          <w:sz w:val="24"/>
          <w:szCs w:val="24"/>
        </w:rPr>
        <w:t>om die goede gerichtheid aan te houden.</w:t>
      </w:r>
    </w:p>
    <w:p w14:paraId="055FE031" w14:textId="77777777" w:rsidR="008069C9" w:rsidRPr="008069C9" w:rsidRDefault="008069C9" w:rsidP="008069C9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37639077" w14:textId="66FE24A1" w:rsidR="00905585" w:rsidRPr="008069C9" w:rsidRDefault="00905585" w:rsidP="00905585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69C9">
        <w:rPr>
          <w:rFonts w:ascii="Arial" w:hAnsi="Arial" w:cs="Arial"/>
          <w:i/>
          <w:color w:val="000000" w:themeColor="text1"/>
          <w:sz w:val="20"/>
          <w:szCs w:val="20"/>
        </w:rPr>
        <w:t>Rik Renckens</w:t>
      </w:r>
    </w:p>
    <w:sectPr w:rsidR="00905585" w:rsidRPr="0080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741F2"/>
    <w:rsid w:val="001B4A09"/>
    <w:rsid w:val="001C2435"/>
    <w:rsid w:val="0020361F"/>
    <w:rsid w:val="00207494"/>
    <w:rsid w:val="00211D87"/>
    <w:rsid w:val="00293142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B3B25"/>
    <w:rsid w:val="004C301B"/>
    <w:rsid w:val="004D7492"/>
    <w:rsid w:val="005E14C0"/>
    <w:rsid w:val="005F2422"/>
    <w:rsid w:val="00617F25"/>
    <w:rsid w:val="00652E64"/>
    <w:rsid w:val="00676EF5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575BD"/>
    <w:rsid w:val="00B93FE9"/>
    <w:rsid w:val="00BD6A95"/>
    <w:rsid w:val="00C2322C"/>
    <w:rsid w:val="00C3357C"/>
    <w:rsid w:val="00C91DD6"/>
    <w:rsid w:val="00CC7A35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2024-09-19T14:18:00Z</dcterms:created>
  <dcterms:modified xsi:type="dcterms:W3CDTF">2024-09-19T14:18:00Z</dcterms:modified>
</cp:coreProperties>
</file>