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1100160C" w:rsidR="001741F2" w:rsidRPr="009B3E8B" w:rsidRDefault="00CC4D2C" w:rsidP="001741F2">
      <w:pPr>
        <w:spacing w:after="0"/>
        <w:rPr>
          <w:rFonts w:ascii="Arial" w:hAnsi="Arial" w:cs="Arial"/>
          <w:sz w:val="24"/>
          <w:szCs w:val="24"/>
        </w:rPr>
      </w:pPr>
      <w:r w:rsidRPr="009B3E8B">
        <w:rPr>
          <w:rFonts w:ascii="Arial" w:hAnsi="Arial" w:cs="Arial"/>
          <w:sz w:val="24"/>
          <w:szCs w:val="24"/>
        </w:rPr>
        <w:t>KERSTMIS</w:t>
      </w:r>
    </w:p>
    <w:p w14:paraId="313D58D1" w14:textId="77777777" w:rsidR="008069C9" w:rsidRPr="009B3E8B" w:rsidRDefault="008069C9" w:rsidP="008069C9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B5A937D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bookmarkStart w:id="0" w:name="_Hlk184497462"/>
      <w:r w:rsidRPr="009B3E8B">
        <w:rPr>
          <w:rFonts w:ascii="Arial" w:hAnsi="Arial" w:cs="Arial"/>
          <w:b/>
          <w:bCs/>
          <w:noProof/>
          <w:sz w:val="24"/>
          <w:szCs w:val="24"/>
          <w:u w:val="single"/>
        </w:rPr>
        <w:t>Een kersthalte</w:t>
      </w:r>
    </w:p>
    <w:p w14:paraId="6CD90709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CEFE24C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Laat Kerstmis een halte zijn,</w:t>
      </w:r>
    </w:p>
    <w:p w14:paraId="79C96B87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een moment van stilstaan,</w:t>
      </w:r>
    </w:p>
    <w:p w14:paraId="3F2F05CA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na een jaar dat je doorliep</w:t>
      </w:r>
    </w:p>
    <w:p w14:paraId="09FDF805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en dat zo vlug is gegaan.</w:t>
      </w:r>
    </w:p>
    <w:p w14:paraId="6F207EED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CB24342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Laat Kerstmis een halte zijn</w:t>
      </w:r>
    </w:p>
    <w:p w14:paraId="6DCB09E0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bij de kribbe.</w:t>
      </w:r>
    </w:p>
    <w:p w14:paraId="2146BA7B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Daarin ligt een kind,</w:t>
      </w:r>
    </w:p>
    <w:p w14:paraId="316CCDF0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maar ook de goedheid van God.</w:t>
      </w:r>
    </w:p>
    <w:p w14:paraId="36252E14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Klein en eenvoudig begonnen,</w:t>
      </w:r>
    </w:p>
    <w:p w14:paraId="4B659074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uitstralend geworden,</w:t>
      </w:r>
    </w:p>
    <w:p w14:paraId="12638E28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ieder mens op het oog.</w:t>
      </w:r>
    </w:p>
    <w:p w14:paraId="10514A1C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994C2C8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Laat Kerstmis een halte zijn</w:t>
      </w:r>
    </w:p>
    <w:p w14:paraId="7B012561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bij de herders.</w:t>
      </w:r>
    </w:p>
    <w:p w14:paraId="7603F950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Zij staan er in onze naam.</w:t>
      </w:r>
    </w:p>
    <w:p w14:paraId="118074AA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Zij zijn van allerlei soort,</w:t>
      </w:r>
    </w:p>
    <w:p w14:paraId="08086851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van allerlei leeftijd,</w:t>
      </w:r>
    </w:p>
    <w:p w14:paraId="459694A3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ieder met een eigen aard.</w:t>
      </w:r>
    </w:p>
    <w:p w14:paraId="242A79BA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 xml:space="preserve">Zij komen kijken, </w:t>
      </w:r>
    </w:p>
    <w:p w14:paraId="3A12303A" w14:textId="477665C1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het Kind doet hen iets,</w:t>
      </w:r>
    </w:p>
    <w:p w14:paraId="66D0E255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ze ontvangen levensmoed.</w:t>
      </w:r>
    </w:p>
    <w:p w14:paraId="7687B8BB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FC6E6AD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Laat Kerstmis een halte zijn</w:t>
      </w:r>
    </w:p>
    <w:p w14:paraId="1C8C67B9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bij de koningen.</w:t>
      </w:r>
    </w:p>
    <w:p w14:paraId="5173D4C3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Zij zijn er om naar verder te wijzen,</w:t>
      </w:r>
    </w:p>
    <w:p w14:paraId="6A9AB88D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 xml:space="preserve">naar volkeren en groepen </w:t>
      </w:r>
    </w:p>
    <w:p w14:paraId="59DBF68A" w14:textId="2D13C5DF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uit andere delen van de wereld.</w:t>
      </w:r>
    </w:p>
    <w:p w14:paraId="668DF21C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Die drie koningen waren welgesteld,</w:t>
      </w:r>
    </w:p>
    <w:p w14:paraId="6E8DFE2D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maar velen van hun volksgenoten niet.</w:t>
      </w:r>
    </w:p>
    <w:p w14:paraId="01230264" w14:textId="1478BD7E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 xml:space="preserve">Zij zouden toch welkom zijn geweest bij dat Kind, </w:t>
      </w:r>
    </w:p>
    <w:p w14:paraId="371F67A2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die God-met-ons voor alle mensen.</w:t>
      </w:r>
    </w:p>
    <w:p w14:paraId="4AD77942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753C240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Laat Kerstmis een halte zijn</w:t>
      </w:r>
    </w:p>
    <w:p w14:paraId="734FF2F4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op jouw pelgrimsweg.</w:t>
      </w:r>
    </w:p>
    <w:p w14:paraId="742E8B86" w14:textId="3B62ABCA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Dat je de zin ziet die Hij zal voorleven.</w:t>
      </w:r>
    </w:p>
    <w:p w14:paraId="28C83D43" w14:textId="220E843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Dat je toekomst ontvangt bij duisternis en dood,</w:t>
      </w:r>
    </w:p>
    <w:p w14:paraId="24E2FE6C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die evenmin aan Hem voorbijgingen.</w:t>
      </w:r>
    </w:p>
    <w:p w14:paraId="334728DC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Dat je geduld leert</w:t>
      </w:r>
    </w:p>
    <w:p w14:paraId="4BF75F88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en liefde je in beweging houdt.</w:t>
      </w:r>
    </w:p>
    <w:p w14:paraId="6C18B58D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AF9D790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Laat Kerstmis een halte zijn,</w:t>
      </w:r>
    </w:p>
    <w:p w14:paraId="2DCF742C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B3E8B">
        <w:rPr>
          <w:rFonts w:ascii="Arial" w:hAnsi="Arial" w:cs="Arial"/>
          <w:noProof/>
          <w:sz w:val="24"/>
          <w:szCs w:val="24"/>
        </w:rPr>
        <w:t>waar je uitrust vóór het jubeljaar 2025.</w:t>
      </w:r>
    </w:p>
    <w:p w14:paraId="0AA8930E" w14:textId="77777777" w:rsidR="00CC4D2C" w:rsidRPr="009B3E8B" w:rsidRDefault="00CC4D2C" w:rsidP="00CC4D2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bookmarkEnd w:id="0"/>
    <w:p w14:paraId="37639077" w14:textId="766A577A" w:rsidR="00905585" w:rsidRPr="009B3E8B" w:rsidRDefault="00252D04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9B3E8B">
        <w:rPr>
          <w:rFonts w:ascii="Arial" w:hAnsi="Arial" w:cs="Arial"/>
          <w:i/>
          <w:sz w:val="20"/>
          <w:szCs w:val="20"/>
        </w:rPr>
        <w:t>R</w:t>
      </w:r>
      <w:r w:rsidR="00905585" w:rsidRPr="009B3E8B">
        <w:rPr>
          <w:rFonts w:ascii="Arial" w:hAnsi="Arial" w:cs="Arial"/>
          <w:i/>
          <w:sz w:val="20"/>
          <w:szCs w:val="20"/>
        </w:rPr>
        <w:t xml:space="preserve">ik </w:t>
      </w:r>
      <w:proofErr w:type="spellStart"/>
      <w:r w:rsidR="00905585" w:rsidRPr="009B3E8B">
        <w:rPr>
          <w:rFonts w:ascii="Arial" w:hAnsi="Arial" w:cs="Arial"/>
          <w:i/>
          <w:sz w:val="20"/>
          <w:szCs w:val="20"/>
        </w:rPr>
        <w:t>Renckens</w:t>
      </w:r>
      <w:proofErr w:type="spellEnd"/>
    </w:p>
    <w:sectPr w:rsidR="00905585" w:rsidRPr="009B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45BF6"/>
    <w:rsid w:val="004B3B25"/>
    <w:rsid w:val="004C301B"/>
    <w:rsid w:val="004D7492"/>
    <w:rsid w:val="005E14C0"/>
    <w:rsid w:val="005F2422"/>
    <w:rsid w:val="00613AE5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3E8B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93FE9"/>
    <w:rsid w:val="00BA354B"/>
    <w:rsid w:val="00BD6A95"/>
    <w:rsid w:val="00C2322C"/>
    <w:rsid w:val="00C3357C"/>
    <w:rsid w:val="00C91DD6"/>
    <w:rsid w:val="00CC4D2C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2e38f881c14093350674ec731ce06aea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0333bd7d8c029828f35bbf62b6c88bef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44COV-667060677-11401</_dlc_DocId>
    <_dlc_DocIdUrl xmlns="1e832426-6819-49af-b751-404cdfce1567">
      <Url>https://acvcsc.sharepoint.com/sites/44COV/COM/_layouts/15/DocIdRedir.aspx?ID=44COV-667060677-11401</Url>
      <Description>44COV-667060677-11401</Description>
    </_dlc_DocIdUrl>
  </documentManagement>
</p:properties>
</file>

<file path=customXml/itemProps1.xml><?xml version="1.0" encoding="utf-8"?>
<ds:datastoreItem xmlns:ds="http://schemas.openxmlformats.org/officeDocument/2006/customXml" ds:itemID="{78D28C13-D16D-4ECB-A48E-8AB479E910F7}"/>
</file>

<file path=customXml/itemProps2.xml><?xml version="1.0" encoding="utf-8"?>
<ds:datastoreItem xmlns:ds="http://schemas.openxmlformats.org/officeDocument/2006/customXml" ds:itemID="{70F4B551-F8BD-470F-AC8F-A8FA06766B66}"/>
</file>

<file path=customXml/itemProps3.xml><?xml version="1.0" encoding="utf-8"?>
<ds:datastoreItem xmlns:ds="http://schemas.openxmlformats.org/officeDocument/2006/customXml" ds:itemID="{D901E3A2-E6E6-4E8D-ADC0-44486825B100}"/>
</file>

<file path=customXml/itemProps4.xml><?xml version="1.0" encoding="utf-8"?>
<ds:datastoreItem xmlns:ds="http://schemas.openxmlformats.org/officeDocument/2006/customXml" ds:itemID="{E2BC9430-6E84-4ACE-9BBD-C64CDE00D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975</Characters>
  <Application>Microsoft Office Word</Application>
  <DocSecurity>0</DocSecurity>
  <Lines>20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2024-12-18T15:29:00Z</dcterms:created>
  <dcterms:modified xsi:type="dcterms:W3CDTF">2024-12-18T15:29:00Z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5a8fa025-e815-4662-9e65-565164ea25d1</vt:lpwstr>
  </property>
  <property fmtid="{D5CDD505-2E9C-101B-9397-08002B2CF9AE}" pid="4" name="MediaServiceImageTags">
    <vt:lpwstr/>
  </property>
</Properties>
</file>