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A4BA" w14:textId="482F3196" w:rsidR="001741F2" w:rsidRPr="0032272C" w:rsidRDefault="00977F3D" w:rsidP="001741F2">
      <w:pPr>
        <w:spacing w:after="0"/>
        <w:rPr>
          <w:rFonts w:ascii="Arial" w:hAnsi="Arial" w:cs="Arial"/>
          <w:sz w:val="24"/>
          <w:szCs w:val="24"/>
        </w:rPr>
      </w:pPr>
      <w:r w:rsidRPr="0032272C">
        <w:rPr>
          <w:rFonts w:ascii="Arial" w:hAnsi="Arial" w:cs="Arial"/>
          <w:sz w:val="24"/>
          <w:szCs w:val="24"/>
        </w:rPr>
        <w:t>JUBELJAAR</w:t>
      </w:r>
    </w:p>
    <w:p w14:paraId="313D58D1" w14:textId="77777777" w:rsidR="008069C9" w:rsidRPr="0032272C" w:rsidRDefault="008069C9" w:rsidP="008069C9">
      <w:pPr>
        <w:spacing w:after="0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0AECAAD2" w14:textId="77777777" w:rsidR="00977F3D" w:rsidRPr="0032272C" w:rsidRDefault="00977F3D" w:rsidP="00977F3D">
      <w:pPr>
        <w:spacing w:after="0"/>
        <w:rPr>
          <w:rFonts w:ascii="Arial" w:hAnsi="Arial" w:cs="Arial"/>
          <w:b/>
          <w:bCs/>
          <w:noProof/>
          <w:sz w:val="24"/>
          <w:szCs w:val="24"/>
          <w:u w:val="single"/>
        </w:rPr>
      </w:pPr>
      <w:bookmarkStart w:id="0" w:name="_Hlk184497462"/>
      <w:r w:rsidRPr="0032272C">
        <w:rPr>
          <w:rFonts w:ascii="Arial" w:hAnsi="Arial" w:cs="Arial"/>
          <w:b/>
          <w:bCs/>
          <w:noProof/>
          <w:sz w:val="24"/>
          <w:szCs w:val="24"/>
          <w:u w:val="single"/>
        </w:rPr>
        <w:t>Pelgrims van hoop</w:t>
      </w:r>
    </w:p>
    <w:p w14:paraId="346200B9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2EC28928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Pelgrims zijn in beweging.</w:t>
      </w:r>
    </w:p>
    <w:p w14:paraId="78149619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Wat drijft hen voort?</w:t>
      </w:r>
    </w:p>
    <w:p w14:paraId="48CF43BA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Het doel waarheen ze op weg zijn.</w:t>
      </w:r>
    </w:p>
    <w:p w14:paraId="52662025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Dat hopen ze te bereiken.</w:t>
      </w:r>
    </w:p>
    <w:p w14:paraId="32EC02A9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232ED15B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Waarheen reikt onze hoop?</w:t>
      </w:r>
    </w:p>
    <w:p w14:paraId="5622603B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Welke hoop leeft in ons?</w:t>
      </w:r>
    </w:p>
    <w:p w14:paraId="7FD29EE8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Wellicht de hoop op een betere wereld.</w:t>
      </w:r>
    </w:p>
    <w:p w14:paraId="4E272490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Met minder conflicten.</w:t>
      </w:r>
    </w:p>
    <w:p w14:paraId="4EB292EF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Met geen gebombardeerde steden.</w:t>
      </w:r>
    </w:p>
    <w:p w14:paraId="33BBC6DF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Met geen duizenden oorlogsslachtoffers.</w:t>
      </w:r>
    </w:p>
    <w:p w14:paraId="45C93001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Wellicht leeft ook de hoop</w:t>
      </w:r>
    </w:p>
    <w:p w14:paraId="52436BC8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op een beter klimaat.</w:t>
      </w:r>
    </w:p>
    <w:p w14:paraId="7F8AB430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Door minder opwarming.</w:t>
      </w:r>
    </w:p>
    <w:p w14:paraId="072FA228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Door zuiverder uitstoot.</w:t>
      </w:r>
    </w:p>
    <w:p w14:paraId="496C90CD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Door meer groene plekken.</w:t>
      </w:r>
    </w:p>
    <w:p w14:paraId="64FBF21F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0846D73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Bij velen leeft ook de hoop</w:t>
      </w:r>
    </w:p>
    <w:p w14:paraId="6367949D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naar meer naastenliefde tussen mensen.</w:t>
      </w:r>
    </w:p>
    <w:p w14:paraId="17BD41F3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Minder jagen en hollen.</w:t>
      </w:r>
    </w:p>
    <w:p w14:paraId="5297C4DE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Meer tijd voor elkaar.</w:t>
      </w:r>
    </w:p>
    <w:p w14:paraId="23685E54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Minder mensen eenzaam.</w:t>
      </w:r>
    </w:p>
    <w:p w14:paraId="75F782A5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Wij hopen het,</w:t>
      </w:r>
    </w:p>
    <w:p w14:paraId="335BF4BF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wij verlangen ernaar voor onze gezinnen,</w:t>
      </w:r>
    </w:p>
    <w:p w14:paraId="69C90027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wij leren het aan onze kinderen,</w:t>
      </w:r>
    </w:p>
    <w:p w14:paraId="5F17BDEB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zij ontvangen die warmte hopelijk ook.</w:t>
      </w:r>
    </w:p>
    <w:p w14:paraId="2CDDD3D6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5148F0F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Bij gelovigen is er, hopelijk,</w:t>
      </w:r>
    </w:p>
    <w:p w14:paraId="5A713400" w14:textId="4881ECF9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nog een andere hoop, een uiteindelijke hoop.</w:t>
      </w:r>
    </w:p>
    <w:p w14:paraId="3AB26300" w14:textId="5CC5D80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Dat het leven zin heeft, een zin die nooit eindigt.</w:t>
      </w:r>
    </w:p>
    <w:p w14:paraId="688CCC57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Dat er altijd perspectief is,</w:t>
      </w:r>
    </w:p>
    <w:p w14:paraId="0D7B6F3F" w14:textId="12CC5CBA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in elke omstandigheid nu en na elk einde hier.</w:t>
      </w:r>
    </w:p>
    <w:p w14:paraId="53677BB5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4401B4F5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Hoop hebben doet leven.</w:t>
      </w:r>
    </w:p>
    <w:p w14:paraId="1087EB8E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Zij zet aan tot actie en tot inzet.</w:t>
      </w:r>
    </w:p>
    <w:p w14:paraId="4964642D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Mag onze hoop zuiver zijn,</w:t>
      </w:r>
    </w:p>
    <w:p w14:paraId="2B63F807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gericht op het welzijn van anderen</w:t>
      </w:r>
    </w:p>
    <w:p w14:paraId="352EEAAD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en op toekomst voor onze wereld.</w:t>
      </w:r>
    </w:p>
    <w:p w14:paraId="63EDC949" w14:textId="77777777" w:rsidR="00977F3D" w:rsidRPr="0032272C" w:rsidRDefault="00977F3D" w:rsidP="00977F3D">
      <w:pPr>
        <w:spacing w:after="0"/>
        <w:rPr>
          <w:rFonts w:ascii="Arial" w:hAnsi="Arial" w:cs="Arial"/>
          <w:noProof/>
          <w:sz w:val="24"/>
          <w:szCs w:val="24"/>
        </w:rPr>
      </w:pPr>
      <w:r w:rsidRPr="0032272C">
        <w:rPr>
          <w:rFonts w:ascii="Arial" w:hAnsi="Arial" w:cs="Arial"/>
          <w:noProof/>
          <w:sz w:val="24"/>
          <w:szCs w:val="24"/>
        </w:rPr>
        <w:t>Mag die hoop ons in bewegen houden.</w:t>
      </w:r>
    </w:p>
    <w:p w14:paraId="344FD893" w14:textId="77777777" w:rsidR="00977F3D" w:rsidRPr="0032272C" w:rsidRDefault="00977F3D" w:rsidP="00977F3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bookmarkEnd w:id="0"/>
    <w:p w14:paraId="37639077" w14:textId="766A577A" w:rsidR="00905585" w:rsidRPr="0032272C" w:rsidRDefault="00252D04" w:rsidP="00905585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32272C">
        <w:rPr>
          <w:rFonts w:ascii="Arial" w:hAnsi="Arial" w:cs="Arial"/>
          <w:i/>
          <w:sz w:val="20"/>
          <w:szCs w:val="20"/>
        </w:rPr>
        <w:t>R</w:t>
      </w:r>
      <w:r w:rsidR="00905585" w:rsidRPr="0032272C">
        <w:rPr>
          <w:rFonts w:ascii="Arial" w:hAnsi="Arial" w:cs="Arial"/>
          <w:i/>
          <w:sz w:val="20"/>
          <w:szCs w:val="20"/>
        </w:rPr>
        <w:t xml:space="preserve">ik </w:t>
      </w:r>
      <w:proofErr w:type="spellStart"/>
      <w:r w:rsidR="00905585" w:rsidRPr="0032272C">
        <w:rPr>
          <w:rFonts w:ascii="Arial" w:hAnsi="Arial" w:cs="Arial"/>
          <w:i/>
          <w:sz w:val="20"/>
          <w:szCs w:val="20"/>
        </w:rPr>
        <w:t>Renckens</w:t>
      </w:r>
      <w:proofErr w:type="spellEnd"/>
    </w:p>
    <w:sectPr w:rsidR="00905585" w:rsidRPr="0032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8118C"/>
    <w:rsid w:val="000F76AE"/>
    <w:rsid w:val="000F7B73"/>
    <w:rsid w:val="0010366B"/>
    <w:rsid w:val="00150047"/>
    <w:rsid w:val="001540E8"/>
    <w:rsid w:val="00170950"/>
    <w:rsid w:val="001741F2"/>
    <w:rsid w:val="001B4A09"/>
    <w:rsid w:val="001C2435"/>
    <w:rsid w:val="001C4A31"/>
    <w:rsid w:val="0020361F"/>
    <w:rsid w:val="00207494"/>
    <w:rsid w:val="00211D87"/>
    <w:rsid w:val="00252D04"/>
    <w:rsid w:val="00293142"/>
    <w:rsid w:val="002B0F01"/>
    <w:rsid w:val="002C0620"/>
    <w:rsid w:val="002D37E3"/>
    <w:rsid w:val="00317F00"/>
    <w:rsid w:val="0032272C"/>
    <w:rsid w:val="003274C5"/>
    <w:rsid w:val="003312D4"/>
    <w:rsid w:val="003415C4"/>
    <w:rsid w:val="00346E49"/>
    <w:rsid w:val="003B28AC"/>
    <w:rsid w:val="003C1764"/>
    <w:rsid w:val="0042389E"/>
    <w:rsid w:val="00445BF6"/>
    <w:rsid w:val="004B3B25"/>
    <w:rsid w:val="004C301B"/>
    <w:rsid w:val="004D7492"/>
    <w:rsid w:val="005E14C0"/>
    <w:rsid w:val="005F2422"/>
    <w:rsid w:val="00613AE5"/>
    <w:rsid w:val="00617F25"/>
    <w:rsid w:val="00652E64"/>
    <w:rsid w:val="00676EF5"/>
    <w:rsid w:val="006E3924"/>
    <w:rsid w:val="006E4081"/>
    <w:rsid w:val="006F2E0A"/>
    <w:rsid w:val="007162DB"/>
    <w:rsid w:val="00721AD3"/>
    <w:rsid w:val="008069C9"/>
    <w:rsid w:val="0084474C"/>
    <w:rsid w:val="00857EA6"/>
    <w:rsid w:val="00871C91"/>
    <w:rsid w:val="0089098D"/>
    <w:rsid w:val="008B4C87"/>
    <w:rsid w:val="008C7201"/>
    <w:rsid w:val="008D696F"/>
    <w:rsid w:val="00905585"/>
    <w:rsid w:val="00915724"/>
    <w:rsid w:val="0092523D"/>
    <w:rsid w:val="0092651E"/>
    <w:rsid w:val="00944C2F"/>
    <w:rsid w:val="00975364"/>
    <w:rsid w:val="00977F3D"/>
    <w:rsid w:val="00984C45"/>
    <w:rsid w:val="009B51A4"/>
    <w:rsid w:val="009E4A69"/>
    <w:rsid w:val="00A03029"/>
    <w:rsid w:val="00A1520F"/>
    <w:rsid w:val="00A20594"/>
    <w:rsid w:val="00A25157"/>
    <w:rsid w:val="00A479F0"/>
    <w:rsid w:val="00A5701F"/>
    <w:rsid w:val="00B4505F"/>
    <w:rsid w:val="00B569C9"/>
    <w:rsid w:val="00B575BD"/>
    <w:rsid w:val="00B93FE9"/>
    <w:rsid w:val="00BA354B"/>
    <w:rsid w:val="00BD6A95"/>
    <w:rsid w:val="00C2322C"/>
    <w:rsid w:val="00C3357C"/>
    <w:rsid w:val="00C91DD6"/>
    <w:rsid w:val="00CC4D2C"/>
    <w:rsid w:val="00D55D52"/>
    <w:rsid w:val="00DB0034"/>
    <w:rsid w:val="00DE42EC"/>
    <w:rsid w:val="00DE517C"/>
    <w:rsid w:val="00E01A15"/>
    <w:rsid w:val="00E26FCA"/>
    <w:rsid w:val="00EC0D7E"/>
    <w:rsid w:val="00EC282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365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2E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5" ma:contentTypeDescription="Een nieuw document maken." ma:contentTypeScope="" ma:versionID="2e38f881c14093350674ec731ce06aea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0333bd7d8c029828f35bbf62b6c88bef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a6cc548-22b4-46a9-a01a-f54a053c7664}" ma:internalName="TaxCatchAll" ma:showField="CatchAllData" ma:web="b78861e0-11b4-4310-beb6-e760d9c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832426-6819-49af-b751-404cdfce1567" xsi:nil="true"/>
    <lcf76f155ced4ddcb4097134ff3c332f xmlns="e73581c9-a570-4570-ab62-72a3c9c8ae67">
      <Terms xmlns="http://schemas.microsoft.com/office/infopath/2007/PartnerControls"/>
    </lcf76f155ced4ddcb4097134ff3c332f>
    <_dlc_DocId xmlns="1e832426-6819-49af-b751-404cdfce1567">44COV-667060677-11900</_dlc_DocId>
    <_dlc_DocIdUrl xmlns="1e832426-6819-49af-b751-404cdfce1567">
      <Url>https://acvcsc.sharepoint.com/sites/44COV/COM/_layouts/15/DocIdRedir.aspx?ID=44COV-667060677-11900</Url>
      <Description>44COV-667060677-11900</Description>
    </_dlc_DocIdUrl>
  </documentManagement>
</p:properties>
</file>

<file path=customXml/itemProps1.xml><?xml version="1.0" encoding="utf-8"?>
<ds:datastoreItem xmlns:ds="http://schemas.openxmlformats.org/officeDocument/2006/customXml" ds:itemID="{5FD62E2B-FA60-4DE3-9427-848166BEEDE3}"/>
</file>

<file path=customXml/itemProps2.xml><?xml version="1.0" encoding="utf-8"?>
<ds:datastoreItem xmlns:ds="http://schemas.openxmlformats.org/officeDocument/2006/customXml" ds:itemID="{1CB32BDD-A1DA-48DC-AD44-0FFFBA64EAFB}"/>
</file>

<file path=customXml/itemProps3.xml><?xml version="1.0" encoding="utf-8"?>
<ds:datastoreItem xmlns:ds="http://schemas.openxmlformats.org/officeDocument/2006/customXml" ds:itemID="{D1924665-C153-44B1-981B-0A8F00643D5E}"/>
</file>

<file path=customXml/itemProps4.xml><?xml version="1.0" encoding="utf-8"?>
<ds:datastoreItem xmlns:ds="http://schemas.openxmlformats.org/officeDocument/2006/customXml" ds:itemID="{40D48268-5A59-41F8-8691-02B97AAC2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2024-10-22T12:48:00Z</cp:lastPrinted>
  <dcterms:created xsi:type="dcterms:W3CDTF">2025-01-24T13:11:00Z</dcterms:created>
  <dcterms:modified xsi:type="dcterms:W3CDTF">2025-01-24T13:11:00Z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0x010100D4002A79A94B9A41B238B93A4BD75D0E</vt:lpwstr>
  </property>
  <property fmtid="{D5CDD505-2E9C-101B-9397-08002B2CF9AE}" pid="3" name="_dlc_DocIdItemGuid">
    <vt:lpwstr>09634895-b129-48cc-82e2-4651f61ccaaf</vt:lpwstr>
  </property>
  <property fmtid="{D5CDD505-2E9C-101B-9397-08002B2CF9AE}" pid="4" name="MediaServiceImageTags">
    <vt:lpwstr/>
  </property>
</Properties>
</file>