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5BFA5FD9" w:rsidR="001741F2" w:rsidRPr="00B819BC" w:rsidRDefault="00F875D9" w:rsidP="001741F2">
      <w:pPr>
        <w:spacing w:after="0"/>
        <w:rPr>
          <w:rFonts w:ascii="Arial" w:hAnsi="Arial" w:cs="Arial"/>
          <w:sz w:val="24"/>
          <w:szCs w:val="24"/>
        </w:rPr>
      </w:pPr>
      <w:r w:rsidRPr="00B819BC">
        <w:rPr>
          <w:rFonts w:ascii="Arial" w:hAnsi="Arial" w:cs="Arial"/>
          <w:sz w:val="24"/>
          <w:szCs w:val="24"/>
        </w:rPr>
        <w:t>VEERTIGDAGENTIIJD</w:t>
      </w:r>
    </w:p>
    <w:p w14:paraId="313D58D1" w14:textId="77777777" w:rsidR="008069C9" w:rsidRPr="00B819BC" w:rsidRDefault="008069C9" w:rsidP="008069C9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F3BF00F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bookmarkStart w:id="0" w:name="_Hlk184497462"/>
      <w:r w:rsidRPr="00B819BC">
        <w:rPr>
          <w:rFonts w:ascii="Arial" w:hAnsi="Arial" w:cs="Arial"/>
          <w:b/>
          <w:bCs/>
          <w:noProof/>
          <w:sz w:val="24"/>
          <w:szCs w:val="24"/>
          <w:u w:val="single"/>
        </w:rPr>
        <w:t>Het vasten van de pelgrim</w:t>
      </w:r>
    </w:p>
    <w:p w14:paraId="29753C54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19823EE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Op pelgrimstocht mag je eten</w:t>
      </w:r>
    </w:p>
    <w:p w14:paraId="14A72AE5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en voldoende eten.</w:t>
      </w:r>
    </w:p>
    <w:p w14:paraId="6C2546F7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Je hebt immers energie nodig</w:t>
      </w:r>
    </w:p>
    <w:p w14:paraId="6D205F46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om je doel te bereiken.</w:t>
      </w:r>
    </w:p>
    <w:p w14:paraId="0DF3EFDA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Gezond eten moet het wel zijn.</w:t>
      </w:r>
    </w:p>
    <w:p w14:paraId="62453591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424DE6F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Toch is het soms vasten voor een pelgrim,</w:t>
      </w:r>
    </w:p>
    <w:p w14:paraId="65760B3C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als je moet doorzetten,</w:t>
      </w:r>
    </w:p>
    <w:p w14:paraId="7C99DE80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als het even moeilijk is om door te gaan.</w:t>
      </w:r>
    </w:p>
    <w:p w14:paraId="35F9CF4F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Het zou kunnen dat je je alleen voelt:</w:t>
      </w:r>
    </w:p>
    <w:p w14:paraId="4B92D873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je zet je in voor anderen,</w:t>
      </w:r>
    </w:p>
    <w:p w14:paraId="5B8689F2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je zoekt om iemand vooruit te helpen,</w:t>
      </w:r>
    </w:p>
    <w:p w14:paraId="5366DE68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maar je hebt geen medestanders.</w:t>
      </w:r>
    </w:p>
    <w:p w14:paraId="2C6F1F4A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Je zou dan even pauze kunnen nemen</w:t>
      </w:r>
    </w:p>
    <w:p w14:paraId="3E1015C0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en rustig kijken naar wat je wil.</w:t>
      </w:r>
    </w:p>
    <w:p w14:paraId="0A1F459D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Hoe kan je het anders aanpakken?</w:t>
      </w:r>
    </w:p>
    <w:p w14:paraId="6CBE49DC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Hoe kan je anderen meekrijgen?</w:t>
      </w:r>
    </w:p>
    <w:p w14:paraId="5B24751B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0AD7423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Of het zou kunnen dat je je leeg voelt:</w:t>
      </w:r>
    </w:p>
    <w:p w14:paraId="394D28B3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omdat het je niet meer duidelijk is</w:t>
      </w:r>
    </w:p>
    <w:p w14:paraId="601F2787" w14:textId="03CB6B15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 xml:space="preserve">waarom je onderweg bent, </w:t>
      </w:r>
    </w:p>
    <w:p w14:paraId="730954A3" w14:textId="51FE500C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waarmee je bezig zijt, wat je leven zin geeft.</w:t>
      </w:r>
    </w:p>
    <w:p w14:paraId="4800EFD8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Ook dan kan je even pauze nemen</w:t>
      </w:r>
    </w:p>
    <w:p w14:paraId="66FE0A68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om te zien hoe je je leven kan zuiveren.</w:t>
      </w:r>
    </w:p>
    <w:p w14:paraId="3AE228EC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Wat overbodigs kan je uit je leven wegdoen?</w:t>
      </w:r>
    </w:p>
    <w:p w14:paraId="1148CA37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Waar kan je jezelf van bevrijden?</w:t>
      </w:r>
    </w:p>
    <w:p w14:paraId="308269B6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61E3AC5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Vasten is ruimte maken voor het nieuwe.</w:t>
      </w:r>
    </w:p>
    <w:p w14:paraId="20C14E44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Voor christenen is dat de veertigdagentijd.</w:t>
      </w:r>
    </w:p>
    <w:p w14:paraId="32E4511C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Ter voorbereiding van Pasen,</w:t>
      </w:r>
    </w:p>
    <w:p w14:paraId="7C0860CE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het feest van het nieuwe leven.</w:t>
      </w:r>
    </w:p>
    <w:p w14:paraId="6876C388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Delen, bezinnen, versoberen:</w:t>
      </w:r>
    </w:p>
    <w:p w14:paraId="2F382C9F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 xml:space="preserve">het zijn de drie staakwoorden </w:t>
      </w:r>
    </w:p>
    <w:p w14:paraId="19149F0A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voor het christelijke vasten.</w:t>
      </w:r>
    </w:p>
    <w:p w14:paraId="4725FCDA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Maar het zijn tevens gezonde waarden</w:t>
      </w:r>
    </w:p>
    <w:p w14:paraId="17621635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voor de pelgrim van elke gezindheid.</w:t>
      </w:r>
    </w:p>
    <w:p w14:paraId="28FAAF05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4191C66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Als je als pelgrim onderweg bent,</w:t>
      </w:r>
    </w:p>
    <w:p w14:paraId="7338E281" w14:textId="613B4DD8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kom je soms bergen tegen waar je overheen moet.</w:t>
      </w:r>
    </w:p>
    <w:p w14:paraId="68565EE1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Pijn en moeite liggen op je weg.</w:t>
      </w:r>
    </w:p>
    <w:p w14:paraId="344FD893" w14:textId="2DD7A752" w:rsidR="00977F3D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  <w:r w:rsidRPr="00B819BC">
        <w:rPr>
          <w:rFonts w:ascii="Arial" w:hAnsi="Arial" w:cs="Arial"/>
          <w:noProof/>
          <w:sz w:val="24"/>
          <w:szCs w:val="24"/>
        </w:rPr>
        <w:t>Laat je niet afschrikken maar uitdagen.</w:t>
      </w:r>
    </w:p>
    <w:p w14:paraId="45D9575E" w14:textId="77777777" w:rsidR="00F875D9" w:rsidRPr="00B819BC" w:rsidRDefault="00F875D9" w:rsidP="00F875D9">
      <w:pPr>
        <w:spacing w:after="0"/>
        <w:rPr>
          <w:rFonts w:ascii="Arial" w:hAnsi="Arial" w:cs="Arial"/>
          <w:noProof/>
          <w:sz w:val="24"/>
          <w:szCs w:val="24"/>
        </w:rPr>
      </w:pPr>
    </w:p>
    <w:bookmarkEnd w:id="0"/>
    <w:p w14:paraId="37639077" w14:textId="766A577A" w:rsidR="00905585" w:rsidRPr="00B819BC" w:rsidRDefault="00252D04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B819BC">
        <w:rPr>
          <w:rFonts w:ascii="Arial" w:hAnsi="Arial" w:cs="Arial"/>
          <w:i/>
          <w:sz w:val="20"/>
          <w:szCs w:val="20"/>
        </w:rPr>
        <w:t>R</w:t>
      </w:r>
      <w:r w:rsidR="00905585" w:rsidRPr="00B819BC">
        <w:rPr>
          <w:rFonts w:ascii="Arial" w:hAnsi="Arial" w:cs="Arial"/>
          <w:i/>
          <w:sz w:val="20"/>
          <w:szCs w:val="20"/>
        </w:rPr>
        <w:t>ik Renckens</w:t>
      </w:r>
    </w:p>
    <w:sectPr w:rsidR="00905585" w:rsidRPr="00B8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45BF6"/>
    <w:rsid w:val="004B3B25"/>
    <w:rsid w:val="004C301B"/>
    <w:rsid w:val="004D7492"/>
    <w:rsid w:val="005E14C0"/>
    <w:rsid w:val="005F2422"/>
    <w:rsid w:val="00613AE5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819BC"/>
    <w:rsid w:val="00B93FE9"/>
    <w:rsid w:val="00BA354B"/>
    <w:rsid w:val="00BD6A95"/>
    <w:rsid w:val="00C2322C"/>
    <w:rsid w:val="00C3357C"/>
    <w:rsid w:val="00C91DD6"/>
    <w:rsid w:val="00CC4D2C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875D9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2025-02-19T12:44:00Z</dcterms:created>
  <dcterms:modified xsi:type="dcterms:W3CDTF">2025-02-19T12:44:00Z</dcterms:modified>
</cp:coreProperties>
</file>