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11845" w14:textId="77777777" w:rsidR="00871C91" w:rsidRPr="00871C91" w:rsidRDefault="008C7201" w:rsidP="00871C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PASEN</w:t>
      </w:r>
    </w:p>
    <w:p w14:paraId="4C0CD80C" w14:textId="77777777" w:rsidR="00871C91" w:rsidRPr="00871C91" w:rsidRDefault="00871C91" w:rsidP="00871C91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23C91B0E" w14:textId="77777777" w:rsidR="008C7201" w:rsidRPr="008C7201" w:rsidRDefault="008C7201" w:rsidP="008C7201">
      <w:pPr>
        <w:spacing w:after="0"/>
        <w:rPr>
          <w:rFonts w:ascii="Arial" w:hAnsi="Arial" w:cs="Arial"/>
          <w:sz w:val="24"/>
          <w:szCs w:val="24"/>
        </w:rPr>
      </w:pPr>
      <w:r w:rsidRPr="008C7201">
        <w:rPr>
          <w:rFonts w:ascii="Arial" w:hAnsi="Arial" w:cs="Arial"/>
          <w:b/>
          <w:sz w:val="24"/>
          <w:szCs w:val="24"/>
          <w:u w:val="single"/>
        </w:rPr>
        <w:t>Licht in het donker</w:t>
      </w:r>
    </w:p>
    <w:p w14:paraId="751FA1A1" w14:textId="77777777" w:rsidR="008C7201" w:rsidRPr="008C7201" w:rsidRDefault="008C7201" w:rsidP="008C7201">
      <w:pPr>
        <w:spacing w:after="0"/>
        <w:rPr>
          <w:rFonts w:ascii="Arial" w:hAnsi="Arial" w:cs="Arial"/>
          <w:sz w:val="24"/>
          <w:szCs w:val="24"/>
        </w:rPr>
      </w:pPr>
    </w:p>
    <w:p w14:paraId="59888A82" w14:textId="77777777" w:rsidR="008C7201" w:rsidRPr="008C7201" w:rsidRDefault="008C7201" w:rsidP="008C7201">
      <w:pPr>
        <w:spacing w:after="0"/>
        <w:rPr>
          <w:rFonts w:ascii="Arial" w:hAnsi="Arial" w:cs="Arial"/>
          <w:sz w:val="24"/>
          <w:szCs w:val="24"/>
        </w:rPr>
      </w:pPr>
      <w:r w:rsidRPr="008C7201">
        <w:rPr>
          <w:rFonts w:ascii="Arial" w:hAnsi="Arial" w:cs="Arial"/>
          <w:sz w:val="24"/>
          <w:szCs w:val="24"/>
        </w:rPr>
        <w:t>Het gaat haar niet meer op het werk.</w:t>
      </w:r>
    </w:p>
    <w:p w14:paraId="66368227" w14:textId="77777777" w:rsidR="008C7201" w:rsidRPr="008C7201" w:rsidRDefault="008C7201" w:rsidP="008C7201">
      <w:pPr>
        <w:spacing w:after="0"/>
        <w:rPr>
          <w:rFonts w:ascii="Arial" w:hAnsi="Arial" w:cs="Arial"/>
          <w:sz w:val="24"/>
          <w:szCs w:val="24"/>
        </w:rPr>
      </w:pPr>
      <w:r w:rsidRPr="008C7201">
        <w:rPr>
          <w:rFonts w:ascii="Arial" w:hAnsi="Arial" w:cs="Arial"/>
          <w:sz w:val="24"/>
          <w:szCs w:val="24"/>
        </w:rPr>
        <w:t>Haar overste maakt nogal eens fouten,</w:t>
      </w:r>
    </w:p>
    <w:p w14:paraId="542C05B5" w14:textId="77777777" w:rsidR="008C7201" w:rsidRPr="008C7201" w:rsidRDefault="008C7201" w:rsidP="008C7201">
      <w:pPr>
        <w:spacing w:after="0"/>
        <w:rPr>
          <w:rFonts w:ascii="Arial" w:hAnsi="Arial" w:cs="Arial"/>
          <w:sz w:val="24"/>
          <w:szCs w:val="24"/>
        </w:rPr>
      </w:pPr>
      <w:r w:rsidRPr="008C7201">
        <w:rPr>
          <w:rFonts w:ascii="Arial" w:hAnsi="Arial" w:cs="Arial"/>
          <w:sz w:val="24"/>
          <w:szCs w:val="24"/>
        </w:rPr>
        <w:t>maar de schuld wordt bij haar geplaatst.</w:t>
      </w:r>
    </w:p>
    <w:p w14:paraId="37E3CE0A" w14:textId="77777777" w:rsidR="008C7201" w:rsidRPr="008C7201" w:rsidRDefault="008C7201" w:rsidP="008C7201">
      <w:pPr>
        <w:spacing w:after="0"/>
        <w:rPr>
          <w:rFonts w:ascii="Arial" w:hAnsi="Arial" w:cs="Arial"/>
          <w:sz w:val="24"/>
          <w:szCs w:val="24"/>
        </w:rPr>
      </w:pPr>
      <w:r w:rsidRPr="008C7201">
        <w:rPr>
          <w:rFonts w:ascii="Arial" w:hAnsi="Arial" w:cs="Arial"/>
          <w:sz w:val="24"/>
          <w:szCs w:val="24"/>
        </w:rPr>
        <w:t>Haar dagelijks werk wordt een lijdensweg.</w:t>
      </w:r>
    </w:p>
    <w:p w14:paraId="396434F1" w14:textId="77777777" w:rsidR="008C7201" w:rsidRPr="008C7201" w:rsidRDefault="008C7201" w:rsidP="008C7201">
      <w:pPr>
        <w:spacing w:after="0"/>
        <w:rPr>
          <w:rFonts w:ascii="Arial" w:hAnsi="Arial" w:cs="Arial"/>
          <w:sz w:val="24"/>
          <w:szCs w:val="24"/>
        </w:rPr>
      </w:pPr>
    </w:p>
    <w:p w14:paraId="544FDD30" w14:textId="77777777" w:rsidR="008C7201" w:rsidRPr="008C7201" w:rsidRDefault="008C7201" w:rsidP="008C7201">
      <w:pPr>
        <w:spacing w:after="0"/>
        <w:rPr>
          <w:rFonts w:ascii="Arial" w:hAnsi="Arial" w:cs="Arial"/>
          <w:sz w:val="24"/>
          <w:szCs w:val="24"/>
        </w:rPr>
      </w:pPr>
      <w:r w:rsidRPr="008C7201">
        <w:rPr>
          <w:rFonts w:ascii="Arial" w:hAnsi="Arial" w:cs="Arial"/>
          <w:sz w:val="24"/>
          <w:szCs w:val="24"/>
        </w:rPr>
        <w:t>Hij staat er plots alleen voor.</w:t>
      </w:r>
    </w:p>
    <w:p w14:paraId="16E559E6" w14:textId="77777777" w:rsidR="008C7201" w:rsidRPr="008C7201" w:rsidRDefault="008C7201" w:rsidP="008C7201">
      <w:pPr>
        <w:spacing w:after="0"/>
        <w:rPr>
          <w:rFonts w:ascii="Arial" w:hAnsi="Arial" w:cs="Arial"/>
          <w:sz w:val="24"/>
          <w:szCs w:val="24"/>
        </w:rPr>
      </w:pPr>
      <w:r w:rsidRPr="008C7201">
        <w:rPr>
          <w:rFonts w:ascii="Arial" w:hAnsi="Arial" w:cs="Arial"/>
          <w:sz w:val="24"/>
          <w:szCs w:val="24"/>
        </w:rPr>
        <w:t>Zijn partner is veroordeeld.</w:t>
      </w:r>
    </w:p>
    <w:p w14:paraId="77B68FC3" w14:textId="77777777" w:rsidR="008C7201" w:rsidRPr="008C7201" w:rsidRDefault="008C7201" w:rsidP="008C7201">
      <w:pPr>
        <w:spacing w:after="0"/>
        <w:rPr>
          <w:rFonts w:ascii="Arial" w:hAnsi="Arial" w:cs="Arial"/>
          <w:sz w:val="24"/>
          <w:szCs w:val="24"/>
        </w:rPr>
      </w:pPr>
      <w:r w:rsidRPr="008C7201">
        <w:rPr>
          <w:rFonts w:ascii="Arial" w:hAnsi="Arial" w:cs="Arial"/>
          <w:sz w:val="24"/>
          <w:szCs w:val="24"/>
        </w:rPr>
        <w:t>Hun liefde is gelukkig niet voorbij,</w:t>
      </w:r>
    </w:p>
    <w:p w14:paraId="31B6296C" w14:textId="77777777" w:rsidR="008C7201" w:rsidRPr="008C7201" w:rsidRDefault="008C7201" w:rsidP="008C7201">
      <w:pPr>
        <w:spacing w:after="0"/>
        <w:rPr>
          <w:rFonts w:ascii="Arial" w:hAnsi="Arial" w:cs="Arial"/>
          <w:sz w:val="24"/>
          <w:szCs w:val="24"/>
        </w:rPr>
      </w:pPr>
      <w:r w:rsidRPr="008C7201">
        <w:rPr>
          <w:rFonts w:ascii="Arial" w:hAnsi="Arial" w:cs="Arial"/>
          <w:sz w:val="24"/>
          <w:szCs w:val="24"/>
        </w:rPr>
        <w:t>maar de toekomst is donker.</w:t>
      </w:r>
    </w:p>
    <w:p w14:paraId="345FD832" w14:textId="77777777" w:rsidR="008C7201" w:rsidRPr="008C7201" w:rsidRDefault="008C7201" w:rsidP="008C7201">
      <w:pPr>
        <w:spacing w:after="0"/>
        <w:rPr>
          <w:rFonts w:ascii="Arial" w:hAnsi="Arial" w:cs="Arial"/>
          <w:sz w:val="24"/>
          <w:szCs w:val="24"/>
        </w:rPr>
      </w:pPr>
    </w:p>
    <w:p w14:paraId="5BF5C656" w14:textId="77777777" w:rsidR="008C7201" w:rsidRPr="008C7201" w:rsidRDefault="008C7201" w:rsidP="008C7201">
      <w:pPr>
        <w:spacing w:after="0"/>
        <w:rPr>
          <w:rFonts w:ascii="Arial" w:hAnsi="Arial" w:cs="Arial"/>
          <w:sz w:val="24"/>
          <w:szCs w:val="24"/>
        </w:rPr>
      </w:pPr>
      <w:r w:rsidRPr="008C7201">
        <w:rPr>
          <w:rFonts w:ascii="Arial" w:hAnsi="Arial" w:cs="Arial"/>
          <w:sz w:val="24"/>
          <w:szCs w:val="24"/>
        </w:rPr>
        <w:t>In ieder leven komt er donkerte.</w:t>
      </w:r>
    </w:p>
    <w:p w14:paraId="7EC6B8B7" w14:textId="77777777" w:rsidR="008C7201" w:rsidRPr="008C7201" w:rsidRDefault="008C7201" w:rsidP="008C7201">
      <w:pPr>
        <w:spacing w:after="0"/>
        <w:rPr>
          <w:rFonts w:ascii="Arial" w:hAnsi="Arial" w:cs="Arial"/>
          <w:sz w:val="24"/>
          <w:szCs w:val="24"/>
        </w:rPr>
      </w:pPr>
      <w:r w:rsidRPr="008C7201">
        <w:rPr>
          <w:rFonts w:ascii="Arial" w:hAnsi="Arial" w:cs="Arial"/>
          <w:sz w:val="24"/>
          <w:szCs w:val="24"/>
        </w:rPr>
        <w:t>In sommige levens veel te lang</w:t>
      </w:r>
    </w:p>
    <w:p w14:paraId="28A93EC4" w14:textId="77777777" w:rsidR="008C7201" w:rsidRPr="008C7201" w:rsidRDefault="008C7201" w:rsidP="008C7201">
      <w:pPr>
        <w:spacing w:after="0"/>
        <w:rPr>
          <w:rFonts w:ascii="Arial" w:hAnsi="Arial" w:cs="Arial"/>
          <w:sz w:val="24"/>
          <w:szCs w:val="24"/>
        </w:rPr>
      </w:pPr>
      <w:r w:rsidRPr="008C7201">
        <w:rPr>
          <w:rFonts w:ascii="Arial" w:hAnsi="Arial" w:cs="Arial"/>
          <w:sz w:val="24"/>
          <w:szCs w:val="24"/>
        </w:rPr>
        <w:t>of te zwaar om dragen.</w:t>
      </w:r>
    </w:p>
    <w:p w14:paraId="7FD9A976" w14:textId="77777777" w:rsidR="008C7201" w:rsidRPr="008C7201" w:rsidRDefault="008C7201" w:rsidP="008C7201">
      <w:pPr>
        <w:spacing w:after="0"/>
        <w:rPr>
          <w:rFonts w:ascii="Arial" w:hAnsi="Arial" w:cs="Arial"/>
          <w:sz w:val="24"/>
          <w:szCs w:val="24"/>
        </w:rPr>
      </w:pPr>
      <w:r w:rsidRPr="008C7201">
        <w:rPr>
          <w:rFonts w:ascii="Arial" w:hAnsi="Arial" w:cs="Arial"/>
          <w:sz w:val="24"/>
          <w:szCs w:val="24"/>
        </w:rPr>
        <w:t>‘Het komt eens weer goed’</w:t>
      </w:r>
    </w:p>
    <w:p w14:paraId="5C46FFEA" w14:textId="77777777" w:rsidR="008C7201" w:rsidRPr="008C7201" w:rsidRDefault="008C7201" w:rsidP="008C7201">
      <w:pPr>
        <w:spacing w:after="0"/>
        <w:rPr>
          <w:rFonts w:ascii="Arial" w:hAnsi="Arial" w:cs="Arial"/>
          <w:sz w:val="24"/>
          <w:szCs w:val="24"/>
        </w:rPr>
      </w:pPr>
      <w:r w:rsidRPr="008C7201">
        <w:rPr>
          <w:rFonts w:ascii="Arial" w:hAnsi="Arial" w:cs="Arial"/>
          <w:sz w:val="24"/>
          <w:szCs w:val="24"/>
        </w:rPr>
        <w:t>helpt dan niet veel.</w:t>
      </w:r>
    </w:p>
    <w:p w14:paraId="2AD48B27" w14:textId="77777777" w:rsidR="008C7201" w:rsidRPr="008C7201" w:rsidRDefault="008C7201" w:rsidP="008C7201">
      <w:pPr>
        <w:spacing w:after="0"/>
        <w:rPr>
          <w:rFonts w:ascii="Arial" w:hAnsi="Arial" w:cs="Arial"/>
          <w:sz w:val="24"/>
          <w:szCs w:val="24"/>
        </w:rPr>
      </w:pPr>
      <w:r w:rsidRPr="008C7201">
        <w:rPr>
          <w:rFonts w:ascii="Arial" w:hAnsi="Arial" w:cs="Arial"/>
          <w:sz w:val="24"/>
          <w:szCs w:val="24"/>
        </w:rPr>
        <w:t>Proberen mee te voelen,</w:t>
      </w:r>
    </w:p>
    <w:p w14:paraId="36EB1429" w14:textId="77777777" w:rsidR="008C7201" w:rsidRPr="008C7201" w:rsidRDefault="008C7201" w:rsidP="008C7201">
      <w:pPr>
        <w:spacing w:after="0"/>
        <w:rPr>
          <w:rFonts w:ascii="Arial" w:hAnsi="Arial" w:cs="Arial"/>
          <w:sz w:val="24"/>
          <w:szCs w:val="24"/>
        </w:rPr>
      </w:pPr>
      <w:r w:rsidRPr="008C7201">
        <w:rPr>
          <w:rFonts w:ascii="Arial" w:hAnsi="Arial" w:cs="Arial"/>
          <w:sz w:val="24"/>
          <w:szCs w:val="24"/>
        </w:rPr>
        <w:t>is dan het enige dat verlicht.</w:t>
      </w:r>
    </w:p>
    <w:p w14:paraId="73713D30" w14:textId="77777777" w:rsidR="008C7201" w:rsidRPr="008C7201" w:rsidRDefault="008C7201" w:rsidP="008C7201">
      <w:pPr>
        <w:spacing w:after="0"/>
        <w:rPr>
          <w:rFonts w:ascii="Arial" w:hAnsi="Arial" w:cs="Arial"/>
          <w:sz w:val="24"/>
          <w:szCs w:val="24"/>
        </w:rPr>
      </w:pPr>
    </w:p>
    <w:p w14:paraId="5A45418A" w14:textId="77777777" w:rsidR="008C7201" w:rsidRPr="008C7201" w:rsidRDefault="008C7201" w:rsidP="008C7201">
      <w:pPr>
        <w:spacing w:after="0"/>
        <w:rPr>
          <w:rFonts w:ascii="Arial" w:hAnsi="Arial" w:cs="Arial"/>
          <w:sz w:val="24"/>
          <w:szCs w:val="24"/>
        </w:rPr>
      </w:pPr>
      <w:r w:rsidRPr="008C7201">
        <w:rPr>
          <w:rFonts w:ascii="Arial" w:hAnsi="Arial" w:cs="Arial"/>
          <w:sz w:val="24"/>
          <w:szCs w:val="24"/>
        </w:rPr>
        <w:t>Voor gelovigen is er nog een licht.</w:t>
      </w:r>
    </w:p>
    <w:p w14:paraId="2DF02293" w14:textId="77777777" w:rsidR="008C7201" w:rsidRPr="008C7201" w:rsidRDefault="008C7201" w:rsidP="008C7201">
      <w:pPr>
        <w:spacing w:after="0"/>
        <w:rPr>
          <w:rFonts w:ascii="Arial" w:hAnsi="Arial" w:cs="Arial"/>
          <w:sz w:val="24"/>
          <w:szCs w:val="24"/>
        </w:rPr>
      </w:pPr>
      <w:r w:rsidRPr="008C7201">
        <w:rPr>
          <w:rFonts w:ascii="Arial" w:hAnsi="Arial" w:cs="Arial"/>
          <w:sz w:val="24"/>
          <w:szCs w:val="24"/>
        </w:rPr>
        <w:t>Dat je lijden ook door Iemand wordt gezien</w:t>
      </w:r>
    </w:p>
    <w:p w14:paraId="706B3A44" w14:textId="77777777" w:rsidR="008C7201" w:rsidRPr="008C7201" w:rsidRDefault="008C7201" w:rsidP="008C7201">
      <w:pPr>
        <w:spacing w:after="0"/>
        <w:rPr>
          <w:rFonts w:ascii="Arial" w:hAnsi="Arial" w:cs="Arial"/>
          <w:sz w:val="24"/>
          <w:szCs w:val="24"/>
        </w:rPr>
      </w:pPr>
      <w:r w:rsidRPr="008C7201">
        <w:rPr>
          <w:rFonts w:ascii="Arial" w:hAnsi="Arial" w:cs="Arial"/>
          <w:sz w:val="24"/>
          <w:szCs w:val="24"/>
        </w:rPr>
        <w:t>en door die Iemand mee wordt gedragen.</w:t>
      </w:r>
    </w:p>
    <w:p w14:paraId="5CA72CE0" w14:textId="77777777" w:rsidR="008C7201" w:rsidRPr="008C7201" w:rsidRDefault="008C7201" w:rsidP="008C7201">
      <w:pPr>
        <w:spacing w:after="0"/>
        <w:rPr>
          <w:rFonts w:ascii="Arial" w:hAnsi="Arial" w:cs="Arial"/>
          <w:sz w:val="24"/>
          <w:szCs w:val="24"/>
        </w:rPr>
      </w:pPr>
      <w:r w:rsidRPr="008C7201">
        <w:rPr>
          <w:rFonts w:ascii="Arial" w:hAnsi="Arial" w:cs="Arial"/>
          <w:sz w:val="24"/>
          <w:szCs w:val="24"/>
        </w:rPr>
        <w:t>Hij houdt het lijden niet van je weg</w:t>
      </w:r>
    </w:p>
    <w:p w14:paraId="1471760E" w14:textId="77777777" w:rsidR="008C7201" w:rsidRPr="008C7201" w:rsidRDefault="008C7201" w:rsidP="008C7201">
      <w:pPr>
        <w:spacing w:after="0"/>
        <w:rPr>
          <w:rFonts w:ascii="Arial" w:hAnsi="Arial" w:cs="Arial"/>
          <w:sz w:val="24"/>
          <w:szCs w:val="24"/>
        </w:rPr>
      </w:pPr>
      <w:r w:rsidRPr="008C7201">
        <w:rPr>
          <w:rFonts w:ascii="Arial" w:hAnsi="Arial" w:cs="Arial"/>
          <w:sz w:val="24"/>
          <w:szCs w:val="24"/>
        </w:rPr>
        <w:t>- dat kan Hij niet, Hij is geen tovenaar.</w:t>
      </w:r>
    </w:p>
    <w:p w14:paraId="5FCAA10B" w14:textId="77777777" w:rsidR="008C7201" w:rsidRPr="008C7201" w:rsidRDefault="008C7201" w:rsidP="008C7201">
      <w:pPr>
        <w:spacing w:after="0"/>
        <w:rPr>
          <w:rFonts w:ascii="Arial" w:hAnsi="Arial" w:cs="Arial"/>
          <w:sz w:val="24"/>
          <w:szCs w:val="24"/>
        </w:rPr>
      </w:pPr>
      <w:r w:rsidRPr="008C7201">
        <w:rPr>
          <w:rFonts w:ascii="Arial" w:hAnsi="Arial" w:cs="Arial"/>
          <w:sz w:val="24"/>
          <w:szCs w:val="24"/>
        </w:rPr>
        <w:t>Hij blijft daar wel nabij.</w:t>
      </w:r>
    </w:p>
    <w:p w14:paraId="7B911868" w14:textId="77777777" w:rsidR="008C7201" w:rsidRPr="008C7201" w:rsidRDefault="008C7201" w:rsidP="008C7201">
      <w:pPr>
        <w:spacing w:after="0"/>
        <w:rPr>
          <w:rFonts w:ascii="Arial" w:hAnsi="Arial" w:cs="Arial"/>
          <w:sz w:val="24"/>
          <w:szCs w:val="24"/>
        </w:rPr>
      </w:pPr>
    </w:p>
    <w:p w14:paraId="08623FD3" w14:textId="77777777" w:rsidR="008C7201" w:rsidRPr="008C7201" w:rsidRDefault="008C7201" w:rsidP="008C7201">
      <w:pPr>
        <w:spacing w:after="0"/>
        <w:rPr>
          <w:rFonts w:ascii="Arial" w:hAnsi="Arial" w:cs="Arial"/>
          <w:sz w:val="24"/>
          <w:szCs w:val="24"/>
        </w:rPr>
      </w:pPr>
      <w:r w:rsidRPr="008C7201">
        <w:rPr>
          <w:rFonts w:ascii="Arial" w:hAnsi="Arial" w:cs="Arial"/>
          <w:sz w:val="24"/>
          <w:szCs w:val="24"/>
        </w:rPr>
        <w:t>Kan dat geloof je helpen?</w:t>
      </w:r>
    </w:p>
    <w:p w14:paraId="3C3746D0" w14:textId="77777777" w:rsidR="008C7201" w:rsidRPr="008C7201" w:rsidRDefault="008C7201" w:rsidP="008C7201">
      <w:pPr>
        <w:spacing w:after="0"/>
        <w:rPr>
          <w:rFonts w:ascii="Arial" w:hAnsi="Arial" w:cs="Arial"/>
          <w:sz w:val="24"/>
          <w:szCs w:val="24"/>
        </w:rPr>
      </w:pPr>
      <w:r w:rsidRPr="008C7201">
        <w:rPr>
          <w:rFonts w:ascii="Arial" w:hAnsi="Arial" w:cs="Arial"/>
          <w:sz w:val="24"/>
          <w:szCs w:val="24"/>
        </w:rPr>
        <w:t>Ook niet altijd, ook niet onmiddellijk.</w:t>
      </w:r>
    </w:p>
    <w:p w14:paraId="2FA46624" w14:textId="77777777" w:rsidR="008C7201" w:rsidRPr="008C7201" w:rsidRDefault="008C7201" w:rsidP="008C7201">
      <w:pPr>
        <w:spacing w:after="0"/>
        <w:rPr>
          <w:rFonts w:ascii="Arial" w:hAnsi="Arial" w:cs="Arial"/>
          <w:sz w:val="24"/>
          <w:szCs w:val="24"/>
        </w:rPr>
      </w:pPr>
      <w:r w:rsidRPr="008C7201">
        <w:rPr>
          <w:rFonts w:ascii="Arial" w:hAnsi="Arial" w:cs="Arial"/>
          <w:sz w:val="24"/>
          <w:szCs w:val="24"/>
        </w:rPr>
        <w:t>Want je ziet Hem niet, je voelt Hem niet.</w:t>
      </w:r>
    </w:p>
    <w:p w14:paraId="50EF3EFB" w14:textId="77777777" w:rsidR="008C7201" w:rsidRPr="008C7201" w:rsidRDefault="008C7201" w:rsidP="008C7201">
      <w:pPr>
        <w:spacing w:after="0"/>
        <w:rPr>
          <w:rFonts w:ascii="Arial" w:hAnsi="Arial" w:cs="Arial"/>
          <w:sz w:val="24"/>
          <w:szCs w:val="24"/>
        </w:rPr>
      </w:pPr>
      <w:r w:rsidRPr="008C7201">
        <w:rPr>
          <w:rFonts w:ascii="Arial" w:hAnsi="Arial" w:cs="Arial"/>
          <w:sz w:val="24"/>
          <w:szCs w:val="24"/>
        </w:rPr>
        <w:t>Als je toch die genade hebt,</w:t>
      </w:r>
    </w:p>
    <w:p w14:paraId="054FFD1A" w14:textId="77777777" w:rsidR="008C7201" w:rsidRPr="008C7201" w:rsidRDefault="008C7201" w:rsidP="008C7201">
      <w:pPr>
        <w:spacing w:after="0"/>
        <w:rPr>
          <w:rFonts w:ascii="Arial" w:hAnsi="Arial" w:cs="Arial"/>
          <w:sz w:val="24"/>
          <w:szCs w:val="24"/>
        </w:rPr>
      </w:pPr>
      <w:r w:rsidRPr="008C7201">
        <w:rPr>
          <w:rFonts w:ascii="Arial" w:hAnsi="Arial" w:cs="Arial"/>
          <w:sz w:val="24"/>
          <w:szCs w:val="24"/>
        </w:rPr>
        <w:t>dan ben je er doorheen.</w:t>
      </w:r>
    </w:p>
    <w:p w14:paraId="68AD80B8" w14:textId="77777777" w:rsidR="008C7201" w:rsidRPr="008C7201" w:rsidRDefault="008C7201" w:rsidP="008C7201">
      <w:pPr>
        <w:spacing w:after="0"/>
        <w:rPr>
          <w:rFonts w:ascii="Arial" w:hAnsi="Arial" w:cs="Arial"/>
          <w:sz w:val="24"/>
          <w:szCs w:val="24"/>
        </w:rPr>
      </w:pPr>
      <w:r w:rsidRPr="008C7201">
        <w:rPr>
          <w:rFonts w:ascii="Arial" w:hAnsi="Arial" w:cs="Arial"/>
          <w:sz w:val="24"/>
          <w:szCs w:val="24"/>
        </w:rPr>
        <w:t>Maar dikwijls blijft de weg lang en moeizaam.</w:t>
      </w:r>
    </w:p>
    <w:p w14:paraId="63300E79" w14:textId="77777777" w:rsidR="008C7201" w:rsidRPr="008C7201" w:rsidRDefault="008C7201" w:rsidP="008C7201">
      <w:pPr>
        <w:spacing w:after="0"/>
        <w:rPr>
          <w:rFonts w:ascii="Arial" w:hAnsi="Arial" w:cs="Arial"/>
          <w:sz w:val="24"/>
          <w:szCs w:val="24"/>
        </w:rPr>
      </w:pPr>
      <w:r w:rsidRPr="008C7201">
        <w:rPr>
          <w:rFonts w:ascii="Arial" w:hAnsi="Arial" w:cs="Arial"/>
          <w:sz w:val="24"/>
          <w:szCs w:val="24"/>
        </w:rPr>
        <w:t>Met veel twijfels, en ongeloof, en pijn.</w:t>
      </w:r>
    </w:p>
    <w:p w14:paraId="45A82CEC" w14:textId="77777777" w:rsidR="008C7201" w:rsidRPr="008C7201" w:rsidRDefault="008C7201" w:rsidP="008C7201">
      <w:pPr>
        <w:spacing w:after="0"/>
        <w:rPr>
          <w:rFonts w:ascii="Arial" w:hAnsi="Arial" w:cs="Arial"/>
          <w:sz w:val="24"/>
          <w:szCs w:val="24"/>
        </w:rPr>
      </w:pPr>
    </w:p>
    <w:p w14:paraId="5FD021F7" w14:textId="77777777" w:rsidR="008C7201" w:rsidRPr="008C7201" w:rsidRDefault="008C7201" w:rsidP="008C7201">
      <w:pPr>
        <w:spacing w:after="0"/>
        <w:rPr>
          <w:rFonts w:ascii="Arial" w:hAnsi="Arial" w:cs="Arial"/>
          <w:sz w:val="24"/>
          <w:szCs w:val="24"/>
        </w:rPr>
      </w:pPr>
      <w:r w:rsidRPr="008C7201">
        <w:rPr>
          <w:rFonts w:ascii="Arial" w:hAnsi="Arial" w:cs="Arial"/>
          <w:sz w:val="24"/>
          <w:szCs w:val="24"/>
        </w:rPr>
        <w:t>Het dan uithouden, het kan.</w:t>
      </w:r>
    </w:p>
    <w:p w14:paraId="4EB3DE77" w14:textId="77777777" w:rsidR="008C7201" w:rsidRPr="008C7201" w:rsidRDefault="008C7201" w:rsidP="008C7201">
      <w:pPr>
        <w:spacing w:after="0"/>
        <w:rPr>
          <w:rFonts w:ascii="Arial" w:hAnsi="Arial" w:cs="Arial"/>
          <w:sz w:val="24"/>
          <w:szCs w:val="24"/>
        </w:rPr>
      </w:pPr>
      <w:r w:rsidRPr="008C7201">
        <w:rPr>
          <w:rFonts w:ascii="Arial" w:hAnsi="Arial" w:cs="Arial"/>
          <w:sz w:val="24"/>
          <w:szCs w:val="24"/>
        </w:rPr>
        <w:t>Hijzelf hield het uit, tot in de dood,</w:t>
      </w:r>
    </w:p>
    <w:p w14:paraId="656A5DFC" w14:textId="77777777" w:rsidR="008C7201" w:rsidRPr="008C7201" w:rsidRDefault="008C7201" w:rsidP="008C7201">
      <w:pPr>
        <w:spacing w:after="0"/>
        <w:rPr>
          <w:rFonts w:ascii="Arial" w:hAnsi="Arial" w:cs="Arial"/>
          <w:sz w:val="24"/>
          <w:szCs w:val="24"/>
        </w:rPr>
      </w:pPr>
      <w:r w:rsidRPr="008C7201">
        <w:rPr>
          <w:rFonts w:ascii="Arial" w:hAnsi="Arial" w:cs="Arial"/>
          <w:sz w:val="24"/>
          <w:szCs w:val="24"/>
        </w:rPr>
        <w:t>op zijn kruis, met een kreet van verlatenheid,</w:t>
      </w:r>
    </w:p>
    <w:p w14:paraId="3CA475D2" w14:textId="77777777" w:rsidR="008C7201" w:rsidRPr="008C7201" w:rsidRDefault="008C7201" w:rsidP="008C7201">
      <w:pPr>
        <w:spacing w:after="0"/>
        <w:rPr>
          <w:rFonts w:ascii="Arial" w:hAnsi="Arial" w:cs="Arial"/>
          <w:sz w:val="24"/>
          <w:szCs w:val="24"/>
        </w:rPr>
      </w:pPr>
      <w:r w:rsidRPr="008C7201">
        <w:rPr>
          <w:rFonts w:ascii="Arial" w:hAnsi="Arial" w:cs="Arial"/>
          <w:sz w:val="24"/>
          <w:szCs w:val="24"/>
        </w:rPr>
        <w:t>en met een gebed van overgave.</w:t>
      </w:r>
    </w:p>
    <w:p w14:paraId="0C48DB00" w14:textId="77777777" w:rsidR="008C7201" w:rsidRPr="008C7201" w:rsidRDefault="008C7201" w:rsidP="008C7201">
      <w:pPr>
        <w:spacing w:after="0"/>
        <w:rPr>
          <w:rFonts w:ascii="Arial" w:hAnsi="Arial" w:cs="Arial"/>
          <w:sz w:val="24"/>
          <w:szCs w:val="24"/>
        </w:rPr>
      </w:pPr>
      <w:r w:rsidRPr="008C7201">
        <w:rPr>
          <w:rFonts w:ascii="Arial" w:hAnsi="Arial" w:cs="Arial"/>
          <w:sz w:val="24"/>
          <w:szCs w:val="24"/>
        </w:rPr>
        <w:t>Zo ging Hij in het donker naar het Licht.</w:t>
      </w:r>
    </w:p>
    <w:p w14:paraId="62063D14" w14:textId="77777777" w:rsidR="008C7201" w:rsidRDefault="008C7201" w:rsidP="008C7201">
      <w:pPr>
        <w:spacing w:after="0"/>
        <w:rPr>
          <w:rFonts w:ascii="Arial" w:hAnsi="Arial" w:cs="Arial"/>
          <w:color w:val="7030A0"/>
          <w:sz w:val="24"/>
          <w:szCs w:val="24"/>
        </w:rPr>
      </w:pPr>
    </w:p>
    <w:p w14:paraId="24621D4E" w14:textId="77777777" w:rsidR="00170950" w:rsidRPr="00170950" w:rsidRDefault="00170950" w:rsidP="00170950">
      <w:pPr>
        <w:spacing w:after="0" w:line="276" w:lineRule="auto"/>
        <w:rPr>
          <w:rFonts w:ascii="Arial" w:hAnsi="Arial" w:cs="Arial"/>
          <w:i/>
        </w:rPr>
      </w:pPr>
      <w:r w:rsidRPr="00170950">
        <w:rPr>
          <w:rFonts w:ascii="Arial" w:hAnsi="Arial" w:cs="Arial"/>
          <w:i/>
        </w:rPr>
        <w:t>Rik Renckens</w:t>
      </w:r>
    </w:p>
    <w:sectPr w:rsidR="00170950" w:rsidRPr="00170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09"/>
    <w:rsid w:val="0001643D"/>
    <w:rsid w:val="00042CE0"/>
    <w:rsid w:val="000F76AE"/>
    <w:rsid w:val="000F7B73"/>
    <w:rsid w:val="0010366B"/>
    <w:rsid w:val="001540E8"/>
    <w:rsid w:val="00170950"/>
    <w:rsid w:val="001B4A09"/>
    <w:rsid w:val="001C2435"/>
    <w:rsid w:val="0020361F"/>
    <w:rsid w:val="00211D87"/>
    <w:rsid w:val="002B0F01"/>
    <w:rsid w:val="002C0620"/>
    <w:rsid w:val="002D37E3"/>
    <w:rsid w:val="00317F00"/>
    <w:rsid w:val="003274C5"/>
    <w:rsid w:val="003312D4"/>
    <w:rsid w:val="003415C4"/>
    <w:rsid w:val="00346E49"/>
    <w:rsid w:val="003B28AC"/>
    <w:rsid w:val="003C1764"/>
    <w:rsid w:val="0042389E"/>
    <w:rsid w:val="004C301B"/>
    <w:rsid w:val="004D7492"/>
    <w:rsid w:val="005E14C0"/>
    <w:rsid w:val="005F2422"/>
    <w:rsid w:val="00676EF5"/>
    <w:rsid w:val="006E3924"/>
    <w:rsid w:val="006F2E0A"/>
    <w:rsid w:val="00721AD3"/>
    <w:rsid w:val="00857EA6"/>
    <w:rsid w:val="00871C91"/>
    <w:rsid w:val="0089098D"/>
    <w:rsid w:val="008B4C87"/>
    <w:rsid w:val="008C7201"/>
    <w:rsid w:val="008D696F"/>
    <w:rsid w:val="008F49E1"/>
    <w:rsid w:val="00915724"/>
    <w:rsid w:val="0092523D"/>
    <w:rsid w:val="0092651E"/>
    <w:rsid w:val="00944C2F"/>
    <w:rsid w:val="00975364"/>
    <w:rsid w:val="00984C45"/>
    <w:rsid w:val="009B51A4"/>
    <w:rsid w:val="009E4A69"/>
    <w:rsid w:val="00A03029"/>
    <w:rsid w:val="00A25157"/>
    <w:rsid w:val="00A479F0"/>
    <w:rsid w:val="00A5701F"/>
    <w:rsid w:val="00B4505F"/>
    <w:rsid w:val="00B575BD"/>
    <w:rsid w:val="00C3357C"/>
    <w:rsid w:val="00C91DD6"/>
    <w:rsid w:val="00E01A15"/>
    <w:rsid w:val="00EC0D7E"/>
    <w:rsid w:val="00F36F67"/>
    <w:rsid w:val="00F85006"/>
    <w:rsid w:val="00FE1F67"/>
    <w:rsid w:val="00FE497B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4962"/>
  <w15:chartTrackingRefBased/>
  <w15:docId w15:val="{56FD9AC2-9190-43A6-BCE6-BA6F206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1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Gebruiker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Priester Rik</dc:creator>
  <cp:keywords/>
  <dc:description/>
  <cp:lastModifiedBy>Sandy Demandt</cp:lastModifiedBy>
  <cp:revision>2</cp:revision>
  <cp:lastPrinted>2021-06-17T17:32:00Z</cp:lastPrinted>
  <dcterms:created xsi:type="dcterms:W3CDTF">2023-03-17T10:48:00Z</dcterms:created>
  <dcterms:modified xsi:type="dcterms:W3CDTF">2023-03-17T10:48:00Z</dcterms:modified>
</cp:coreProperties>
</file>